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1166" w14:textId="52373169" w:rsidR="0015658D" w:rsidRPr="00FB6682" w:rsidRDefault="00E55BF8">
      <w:pPr>
        <w:rPr>
          <w:sz w:val="28"/>
          <w:szCs w:val="28"/>
        </w:rPr>
      </w:pPr>
      <w:r w:rsidRPr="00FB6682">
        <w:rPr>
          <w:sz w:val="28"/>
          <w:szCs w:val="28"/>
        </w:rPr>
        <w:t xml:space="preserve">Relevant </w:t>
      </w:r>
      <w:proofErr w:type="spellStart"/>
      <w:r w:rsidRPr="00FB6682">
        <w:rPr>
          <w:sz w:val="28"/>
          <w:szCs w:val="28"/>
        </w:rPr>
        <w:t>Wooclap</w:t>
      </w:r>
      <w:proofErr w:type="spellEnd"/>
      <w:r w:rsidRPr="00FB6682">
        <w:rPr>
          <w:sz w:val="28"/>
          <w:szCs w:val="28"/>
        </w:rPr>
        <w:t xml:space="preserve"> questions for GLMs</w:t>
      </w:r>
    </w:p>
    <w:p w14:paraId="116E2A1B" w14:textId="2543B3C8" w:rsidR="00E55BF8" w:rsidRDefault="00D014F6" w:rsidP="00D014F6">
      <w:pPr>
        <w:pStyle w:val="ListParagraph"/>
        <w:numPr>
          <w:ilvl w:val="0"/>
          <w:numId w:val="1"/>
        </w:numPr>
      </w:pPr>
      <w:r w:rsidRPr="00D014F6">
        <w:t>In logistic regression, which distribution do we typically assume for Y?</w:t>
      </w:r>
    </w:p>
    <w:p w14:paraId="1BAEB273" w14:textId="34FB5F21" w:rsidR="00D014F6" w:rsidRDefault="00D014F6" w:rsidP="00D014F6">
      <w:pPr>
        <w:pStyle w:val="ListParagraph"/>
        <w:numPr>
          <w:ilvl w:val="1"/>
          <w:numId w:val="1"/>
        </w:numPr>
      </w:pPr>
      <w:r>
        <w:t>Normal distribution</w:t>
      </w:r>
    </w:p>
    <w:p w14:paraId="21C209A9" w14:textId="58800AC6" w:rsidR="00D014F6" w:rsidRDefault="00D014F6" w:rsidP="00D014F6">
      <w:pPr>
        <w:pStyle w:val="ListParagraph"/>
        <w:numPr>
          <w:ilvl w:val="1"/>
          <w:numId w:val="1"/>
        </w:numPr>
      </w:pPr>
      <w:r>
        <w:t>Link distribution</w:t>
      </w:r>
    </w:p>
    <w:p w14:paraId="477D519D" w14:textId="34B7402F" w:rsidR="00D014F6" w:rsidRDefault="00D014F6" w:rsidP="00D014F6">
      <w:pPr>
        <w:pStyle w:val="ListParagraph"/>
        <w:numPr>
          <w:ilvl w:val="1"/>
          <w:numId w:val="1"/>
        </w:numPr>
      </w:pPr>
      <w:r>
        <w:t>Logistic distribution</w:t>
      </w:r>
    </w:p>
    <w:p w14:paraId="51ED477E" w14:textId="2B4FB985" w:rsidR="00D014F6" w:rsidRDefault="00D014F6" w:rsidP="00D014F6">
      <w:pPr>
        <w:pStyle w:val="ListParagraph"/>
        <w:numPr>
          <w:ilvl w:val="1"/>
          <w:numId w:val="1"/>
        </w:numPr>
        <w:rPr>
          <w:b/>
          <w:bCs/>
        </w:rPr>
      </w:pPr>
      <w:r w:rsidRPr="00D014F6">
        <w:rPr>
          <w:b/>
          <w:bCs/>
        </w:rPr>
        <w:t>Bernoulli distribution</w:t>
      </w:r>
    </w:p>
    <w:p w14:paraId="5FC08F02" w14:textId="06E29683" w:rsidR="00D014F6" w:rsidRPr="008D136D" w:rsidRDefault="008D136D" w:rsidP="00D014F6">
      <w:pPr>
        <w:pStyle w:val="ListParagraph"/>
        <w:numPr>
          <w:ilvl w:val="0"/>
          <w:numId w:val="1"/>
        </w:numPr>
      </w:pPr>
      <w:r w:rsidRPr="008D136D">
        <w:t>What is a link function?</w:t>
      </w:r>
    </w:p>
    <w:p w14:paraId="5A5D4404" w14:textId="0715B6A7" w:rsidR="008D136D" w:rsidRPr="008D136D" w:rsidRDefault="008D136D" w:rsidP="008D136D">
      <w:pPr>
        <w:pStyle w:val="ListParagraph"/>
        <w:numPr>
          <w:ilvl w:val="1"/>
          <w:numId w:val="1"/>
        </w:numPr>
      </w:pPr>
      <w:r w:rsidRPr="008D136D">
        <w:t>A function that links the linear predictor directly to the outcome Y</w:t>
      </w:r>
    </w:p>
    <w:p w14:paraId="734B4F6C" w14:textId="1F8F8C03" w:rsidR="008D136D" w:rsidRPr="008D136D" w:rsidRDefault="008D136D" w:rsidP="008D136D">
      <w:pPr>
        <w:pStyle w:val="ListParagraph"/>
        <w:numPr>
          <w:ilvl w:val="1"/>
          <w:numId w:val="1"/>
        </w:numPr>
        <w:rPr>
          <w:b/>
          <w:bCs/>
        </w:rPr>
      </w:pPr>
      <w:r w:rsidRPr="008D136D">
        <w:rPr>
          <w:b/>
          <w:bCs/>
        </w:rPr>
        <w:t>A function that links the linear predictor to the expected value of the outcome Y</w:t>
      </w:r>
    </w:p>
    <w:p w14:paraId="1DC88ADC" w14:textId="66ECBBD0" w:rsidR="008D136D" w:rsidRPr="008D136D" w:rsidRDefault="008D136D" w:rsidP="008D136D">
      <w:pPr>
        <w:pStyle w:val="ListParagraph"/>
        <w:numPr>
          <w:ilvl w:val="1"/>
          <w:numId w:val="1"/>
        </w:numPr>
      </w:pPr>
      <w:r w:rsidRPr="008D136D">
        <w:t>A function that links the outcome Y to the expected value of the outcome Y</w:t>
      </w:r>
    </w:p>
    <w:p w14:paraId="61C2C2FE" w14:textId="5F528443" w:rsidR="008D136D" w:rsidRDefault="008D136D" w:rsidP="008D136D">
      <w:pPr>
        <w:pStyle w:val="ListParagraph"/>
        <w:numPr>
          <w:ilvl w:val="1"/>
          <w:numId w:val="1"/>
        </w:numPr>
      </w:pPr>
      <w:r w:rsidRPr="008D136D">
        <w:t>A function that links "I have" to "no idea what a link function is"</w:t>
      </w:r>
    </w:p>
    <w:p w14:paraId="2D5EA0BC" w14:textId="263F3F56" w:rsidR="008D136D" w:rsidRDefault="00B003F6" w:rsidP="008D136D">
      <w:pPr>
        <w:pStyle w:val="ListParagraph"/>
        <w:numPr>
          <w:ilvl w:val="0"/>
          <w:numId w:val="1"/>
        </w:numPr>
      </w:pPr>
      <w:r w:rsidRPr="00B003F6">
        <w:t>Why do we use link functions in generalized linear models?</w:t>
      </w:r>
    </w:p>
    <w:p w14:paraId="7E726501" w14:textId="2EC6259A" w:rsidR="00B003F6" w:rsidRPr="00B003F6" w:rsidRDefault="00B003F6" w:rsidP="00B003F6">
      <w:pPr>
        <w:pStyle w:val="ListParagraph"/>
        <w:numPr>
          <w:ilvl w:val="1"/>
          <w:numId w:val="1"/>
        </w:numPr>
        <w:rPr>
          <w:b/>
          <w:bCs/>
        </w:rPr>
      </w:pPr>
      <w:r w:rsidRPr="00B003F6">
        <w:rPr>
          <w:b/>
          <w:bCs/>
        </w:rPr>
        <w:t>The linear predictor cannot map directly to the outcome</w:t>
      </w:r>
    </w:p>
    <w:p w14:paraId="673C39DE" w14:textId="221F33BA" w:rsidR="00B003F6" w:rsidRDefault="00B003F6" w:rsidP="00B003F6">
      <w:pPr>
        <w:pStyle w:val="ListParagraph"/>
        <w:numPr>
          <w:ilvl w:val="1"/>
          <w:numId w:val="1"/>
        </w:numPr>
      </w:pPr>
      <w:r w:rsidRPr="00B003F6">
        <w:t>The range of the mean of the outcome is not within (0,1)</w:t>
      </w:r>
    </w:p>
    <w:p w14:paraId="63199E1C" w14:textId="4FF922ED" w:rsidR="00B003F6" w:rsidRDefault="00B003F6" w:rsidP="00B003F6">
      <w:pPr>
        <w:pStyle w:val="ListParagraph"/>
        <w:numPr>
          <w:ilvl w:val="1"/>
          <w:numId w:val="1"/>
        </w:numPr>
      </w:pPr>
      <w:r w:rsidRPr="00B003F6">
        <w:t>The predictors are nonlinear</w:t>
      </w:r>
    </w:p>
    <w:p w14:paraId="42150F0A" w14:textId="44607C0B" w:rsidR="00B003F6" w:rsidRDefault="00B003F6" w:rsidP="00B003F6">
      <w:pPr>
        <w:pStyle w:val="ListParagraph"/>
        <w:numPr>
          <w:ilvl w:val="1"/>
          <w:numId w:val="1"/>
        </w:numPr>
      </w:pPr>
      <w:r w:rsidRPr="00B003F6">
        <w:t>Because statistics is needlessly complicated</w:t>
      </w:r>
    </w:p>
    <w:p w14:paraId="0689D78E" w14:textId="445083C2" w:rsidR="00B003F6" w:rsidRDefault="003C68A0" w:rsidP="00B003F6">
      <w:pPr>
        <w:pStyle w:val="ListParagraph"/>
        <w:numPr>
          <w:ilvl w:val="0"/>
          <w:numId w:val="1"/>
        </w:numPr>
      </w:pPr>
      <w:r>
        <w:t>How do we define odds?</w:t>
      </w:r>
    </w:p>
    <w:p w14:paraId="039CE85A" w14:textId="1F388088" w:rsidR="003C68A0" w:rsidRDefault="003C68A0" w:rsidP="003C68A0">
      <w:pPr>
        <w:pStyle w:val="ListParagraph"/>
        <w:numPr>
          <w:ilvl w:val="1"/>
          <w:numId w:val="1"/>
        </w:numPr>
      </w:pPr>
      <w:r w:rsidRPr="003C68A0">
        <w:t>The probability of the outcome divided by the probability of the predictors</w:t>
      </w:r>
    </w:p>
    <w:p w14:paraId="19636FA3" w14:textId="0C66B504" w:rsidR="003C68A0" w:rsidRDefault="003C68A0" w:rsidP="003C68A0">
      <w:pPr>
        <w:pStyle w:val="ListParagraph"/>
        <w:numPr>
          <w:ilvl w:val="1"/>
          <w:numId w:val="1"/>
        </w:numPr>
      </w:pPr>
      <w:r w:rsidRPr="003C68A0">
        <w:t>The probability of the predictors divided by the probability of the outcome</w:t>
      </w:r>
    </w:p>
    <w:p w14:paraId="062A3743" w14:textId="5E07C63D" w:rsidR="003C68A0" w:rsidRPr="003C68A0" w:rsidRDefault="003C68A0" w:rsidP="003C68A0">
      <w:pPr>
        <w:pStyle w:val="ListParagraph"/>
        <w:numPr>
          <w:ilvl w:val="1"/>
          <w:numId w:val="1"/>
        </w:numPr>
        <w:rPr>
          <w:b/>
          <w:bCs/>
        </w:rPr>
      </w:pPr>
      <w:r w:rsidRPr="003C68A0">
        <w:rPr>
          <w:b/>
          <w:bCs/>
        </w:rPr>
        <w:t>The probability of the outcome divided by 1 - the probability of the outcome</w:t>
      </w:r>
    </w:p>
    <w:p w14:paraId="0448282C" w14:textId="2F48F3B5" w:rsidR="003C68A0" w:rsidRDefault="003C68A0" w:rsidP="003C68A0">
      <w:pPr>
        <w:pStyle w:val="ListParagraph"/>
        <w:numPr>
          <w:ilvl w:val="1"/>
          <w:numId w:val="1"/>
        </w:numPr>
      </w:pPr>
      <w:r w:rsidRPr="003C68A0">
        <w:t>The probability of the outcome</w:t>
      </w:r>
    </w:p>
    <w:p w14:paraId="2F97C10A" w14:textId="657D1C77" w:rsidR="003C68A0" w:rsidRDefault="00DF24DA" w:rsidP="003C68A0">
      <w:pPr>
        <w:pStyle w:val="ListParagraph"/>
        <w:numPr>
          <w:ilvl w:val="0"/>
          <w:numId w:val="1"/>
        </w:numPr>
      </w:pPr>
      <w:r w:rsidRPr="00DF24DA">
        <w:t>Classify each research question as either an inference question or a prediction question</w:t>
      </w:r>
    </w:p>
    <w:p w14:paraId="751307D4" w14:textId="6A2ACB09" w:rsidR="00DF24DA" w:rsidRDefault="00C30927" w:rsidP="00DF24DA">
      <w:pPr>
        <w:pStyle w:val="ListParagraph"/>
        <w:numPr>
          <w:ilvl w:val="1"/>
          <w:numId w:val="1"/>
        </w:numPr>
      </w:pPr>
      <w:r w:rsidRPr="00C30927">
        <w:t>Which marketing investment(s) are associated with sales growth?</w:t>
      </w:r>
      <w:r w:rsidR="006D15C7">
        <w:t xml:space="preserve"> </w:t>
      </w:r>
      <w:r w:rsidR="006D15C7" w:rsidRPr="00FF0778">
        <w:rPr>
          <w:b/>
          <w:bCs/>
        </w:rPr>
        <w:t>(Inference)</w:t>
      </w:r>
    </w:p>
    <w:p w14:paraId="6461773A" w14:textId="68B8D643" w:rsidR="00C30927" w:rsidRDefault="00C30927" w:rsidP="00DF24DA">
      <w:pPr>
        <w:pStyle w:val="ListParagraph"/>
        <w:numPr>
          <w:ilvl w:val="1"/>
          <w:numId w:val="1"/>
        </w:numPr>
      </w:pPr>
      <w:r w:rsidRPr="00C30927">
        <w:t>What are the biggest risk factors for heart disease?</w:t>
      </w:r>
      <w:r w:rsidR="006D15C7">
        <w:t xml:space="preserve"> </w:t>
      </w:r>
      <w:r w:rsidR="006D15C7" w:rsidRPr="00FF0778">
        <w:rPr>
          <w:b/>
          <w:bCs/>
        </w:rPr>
        <w:t>(Inference)</w:t>
      </w:r>
    </w:p>
    <w:p w14:paraId="327860D9" w14:textId="07AC2145" w:rsidR="00C30927" w:rsidRDefault="00C30927" w:rsidP="00DF24DA">
      <w:pPr>
        <w:pStyle w:val="ListParagraph"/>
        <w:numPr>
          <w:ilvl w:val="1"/>
          <w:numId w:val="1"/>
        </w:numPr>
      </w:pPr>
      <w:r w:rsidRPr="00C30927">
        <w:t>Which patient has the highest risk of heart disease?</w:t>
      </w:r>
      <w:r w:rsidR="006D15C7">
        <w:t xml:space="preserve"> </w:t>
      </w:r>
      <w:r w:rsidR="006D15C7" w:rsidRPr="006D15C7">
        <w:rPr>
          <w:b/>
          <w:bCs/>
        </w:rPr>
        <w:t>(Prediction)</w:t>
      </w:r>
    </w:p>
    <w:p w14:paraId="53BACE05" w14:textId="701CF6B3" w:rsidR="00C30927" w:rsidRPr="00FF0778" w:rsidRDefault="00C30927" w:rsidP="00DF24DA">
      <w:pPr>
        <w:pStyle w:val="ListParagraph"/>
        <w:numPr>
          <w:ilvl w:val="1"/>
          <w:numId w:val="1"/>
        </w:numPr>
      </w:pPr>
      <w:r w:rsidRPr="00C30927">
        <w:t>What is the expected demand for this product?</w:t>
      </w:r>
      <w:r w:rsidR="006D15C7">
        <w:t xml:space="preserve"> </w:t>
      </w:r>
      <w:r w:rsidR="006D15C7" w:rsidRPr="006D15C7">
        <w:rPr>
          <w:b/>
          <w:bCs/>
        </w:rPr>
        <w:t>(Prediction)</w:t>
      </w:r>
    </w:p>
    <w:p w14:paraId="5ACD2448" w14:textId="51262686" w:rsidR="00FF0778" w:rsidRDefault="00FF0778" w:rsidP="00FF0778">
      <w:pPr>
        <w:pStyle w:val="ListParagraph"/>
        <w:numPr>
          <w:ilvl w:val="0"/>
          <w:numId w:val="1"/>
        </w:numPr>
      </w:pPr>
      <w:r w:rsidRPr="00FF0778">
        <w:t>Select all metrics/principles that will extend from linear regression to logistic regression</w:t>
      </w:r>
    </w:p>
    <w:p w14:paraId="149DE9CB" w14:textId="7A36078D" w:rsidR="00FF0778" w:rsidRPr="00167CA3" w:rsidRDefault="00FF0778" w:rsidP="00FF0778">
      <w:pPr>
        <w:pStyle w:val="ListParagraph"/>
        <w:numPr>
          <w:ilvl w:val="1"/>
          <w:numId w:val="1"/>
        </w:numPr>
        <w:rPr>
          <w:b/>
          <w:bCs/>
        </w:rPr>
      </w:pPr>
      <w:r w:rsidRPr="00167CA3">
        <w:rPr>
          <w:b/>
          <w:bCs/>
        </w:rPr>
        <w:t>VIF</w:t>
      </w:r>
    </w:p>
    <w:p w14:paraId="152B43F0" w14:textId="59E259C2" w:rsidR="00FF0778" w:rsidRDefault="00FF0778" w:rsidP="00FF0778">
      <w:pPr>
        <w:pStyle w:val="ListParagraph"/>
        <w:numPr>
          <w:ilvl w:val="1"/>
          <w:numId w:val="1"/>
        </w:numPr>
      </w:pPr>
      <w:r>
        <w:t>Cook’s distance</w:t>
      </w:r>
    </w:p>
    <w:p w14:paraId="4BB0E518" w14:textId="123D46AC" w:rsidR="00FF0778" w:rsidRPr="00167CA3" w:rsidRDefault="00FF0778" w:rsidP="00FF0778">
      <w:pPr>
        <w:pStyle w:val="ListParagraph"/>
        <w:numPr>
          <w:ilvl w:val="1"/>
          <w:numId w:val="1"/>
        </w:numPr>
        <w:rPr>
          <w:b/>
          <w:bCs/>
        </w:rPr>
      </w:pPr>
      <w:r w:rsidRPr="00167CA3">
        <w:rPr>
          <w:b/>
          <w:bCs/>
        </w:rPr>
        <w:t>Leverage</w:t>
      </w:r>
    </w:p>
    <w:p w14:paraId="790DC177" w14:textId="71146083" w:rsidR="00FF0778" w:rsidRDefault="00FF0778" w:rsidP="00FF0778">
      <w:pPr>
        <w:pStyle w:val="ListParagraph"/>
        <w:numPr>
          <w:ilvl w:val="1"/>
          <w:numId w:val="1"/>
        </w:numPr>
      </w:pPr>
      <w:r>
        <w:t>R^2</w:t>
      </w:r>
    </w:p>
    <w:p w14:paraId="3ECE7CE5" w14:textId="44F1CC90" w:rsidR="00FF0778" w:rsidRDefault="00FF0778" w:rsidP="00FF0778">
      <w:pPr>
        <w:pStyle w:val="ListParagraph"/>
        <w:numPr>
          <w:ilvl w:val="1"/>
          <w:numId w:val="1"/>
        </w:numPr>
      </w:pPr>
      <w:r>
        <w:t>Residual vs fitted plot</w:t>
      </w:r>
    </w:p>
    <w:p w14:paraId="699AABA7" w14:textId="690DE635" w:rsidR="00FF0778" w:rsidRPr="00167CA3" w:rsidRDefault="00FF0778" w:rsidP="00FF0778">
      <w:pPr>
        <w:pStyle w:val="ListParagraph"/>
        <w:numPr>
          <w:ilvl w:val="1"/>
          <w:numId w:val="1"/>
        </w:numPr>
        <w:rPr>
          <w:b/>
          <w:bCs/>
        </w:rPr>
      </w:pPr>
      <w:r w:rsidRPr="00167CA3">
        <w:rPr>
          <w:b/>
          <w:bCs/>
        </w:rPr>
        <w:lastRenderedPageBreak/>
        <w:t>Partial residual plot</w:t>
      </w:r>
    </w:p>
    <w:p w14:paraId="6118B826" w14:textId="4ACAA166" w:rsidR="00FF0778" w:rsidRDefault="00FF0778" w:rsidP="00FF0778">
      <w:pPr>
        <w:pStyle w:val="ListParagraph"/>
        <w:numPr>
          <w:ilvl w:val="1"/>
          <w:numId w:val="1"/>
        </w:numPr>
      </w:pPr>
      <w:r>
        <w:t>QQ plot</w:t>
      </w:r>
    </w:p>
    <w:p w14:paraId="138858EF" w14:textId="46057BDB" w:rsidR="00FF0778" w:rsidRPr="00167CA3" w:rsidRDefault="00FF0778" w:rsidP="00FF0778">
      <w:pPr>
        <w:pStyle w:val="ListParagraph"/>
        <w:numPr>
          <w:ilvl w:val="1"/>
          <w:numId w:val="1"/>
        </w:numPr>
        <w:rPr>
          <w:b/>
          <w:bCs/>
        </w:rPr>
      </w:pPr>
      <w:r w:rsidRPr="00167CA3">
        <w:rPr>
          <w:b/>
          <w:bCs/>
        </w:rPr>
        <w:t>Assumption of independent observations</w:t>
      </w:r>
    </w:p>
    <w:p w14:paraId="0E2BE17B" w14:textId="6D6749C3" w:rsidR="00FF0778" w:rsidRPr="00167CA3" w:rsidRDefault="00FF0778" w:rsidP="00FF0778">
      <w:pPr>
        <w:pStyle w:val="ListParagraph"/>
        <w:numPr>
          <w:ilvl w:val="1"/>
          <w:numId w:val="1"/>
        </w:numPr>
        <w:rPr>
          <w:b/>
          <w:bCs/>
        </w:rPr>
      </w:pPr>
      <w:r w:rsidRPr="00167CA3">
        <w:rPr>
          <w:b/>
          <w:bCs/>
        </w:rPr>
        <w:t>Linearity assumption</w:t>
      </w:r>
    </w:p>
    <w:p w14:paraId="5A03F2BF" w14:textId="19122147" w:rsidR="00FF0778" w:rsidRDefault="00FF0778" w:rsidP="00FF0778">
      <w:pPr>
        <w:pStyle w:val="ListParagraph"/>
        <w:numPr>
          <w:ilvl w:val="1"/>
          <w:numId w:val="1"/>
        </w:numPr>
      </w:pPr>
      <w:r>
        <w:t>Homoscedasticity assumption</w:t>
      </w:r>
    </w:p>
    <w:p w14:paraId="1E253DED" w14:textId="7A0AD4AF" w:rsidR="00FF0778" w:rsidRPr="00167CA3" w:rsidRDefault="00FF0778" w:rsidP="00FF0778">
      <w:pPr>
        <w:pStyle w:val="ListParagraph"/>
        <w:numPr>
          <w:ilvl w:val="1"/>
          <w:numId w:val="1"/>
        </w:numPr>
        <w:rPr>
          <w:b/>
          <w:bCs/>
        </w:rPr>
      </w:pPr>
      <w:r w:rsidRPr="00167CA3">
        <w:rPr>
          <w:b/>
          <w:bCs/>
        </w:rPr>
        <w:t>Maximum likelihood estimation</w:t>
      </w:r>
    </w:p>
    <w:p w14:paraId="45190D51" w14:textId="2C74378A" w:rsidR="00FF0778" w:rsidRPr="008D136D" w:rsidRDefault="00FF0778" w:rsidP="00FF0778">
      <w:pPr>
        <w:pStyle w:val="ListParagraph"/>
        <w:numPr>
          <w:ilvl w:val="1"/>
          <w:numId w:val="1"/>
        </w:numPr>
      </w:pPr>
      <w:r>
        <w:t>Ordinary least squares estimation</w:t>
      </w:r>
    </w:p>
    <w:sectPr w:rsidR="00FF0778" w:rsidRPr="008D136D" w:rsidSect="0075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489"/>
    <w:multiLevelType w:val="hybridMultilevel"/>
    <w:tmpl w:val="1FDCB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8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F8"/>
    <w:rsid w:val="0015658D"/>
    <w:rsid w:val="00167CA3"/>
    <w:rsid w:val="003C68A0"/>
    <w:rsid w:val="005C6885"/>
    <w:rsid w:val="006D15C7"/>
    <w:rsid w:val="007568C6"/>
    <w:rsid w:val="008D136D"/>
    <w:rsid w:val="008E5629"/>
    <w:rsid w:val="00954E46"/>
    <w:rsid w:val="00A437C3"/>
    <w:rsid w:val="00B003F6"/>
    <w:rsid w:val="00B02A0F"/>
    <w:rsid w:val="00B907BF"/>
    <w:rsid w:val="00C30927"/>
    <w:rsid w:val="00CF436E"/>
    <w:rsid w:val="00D014F6"/>
    <w:rsid w:val="00DF24DA"/>
    <w:rsid w:val="00E55BF8"/>
    <w:rsid w:val="00FB6682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E9704"/>
  <w15:chartTrackingRefBased/>
  <w15:docId w15:val="{61C040F7-C2EF-0841-8CEB-64BA53BA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Lane</dc:creator>
  <cp:keywords/>
  <dc:description/>
  <cp:lastModifiedBy>Andrea Lane</cp:lastModifiedBy>
  <cp:revision>11</cp:revision>
  <dcterms:created xsi:type="dcterms:W3CDTF">2025-11-12T17:52:00Z</dcterms:created>
  <dcterms:modified xsi:type="dcterms:W3CDTF">2025-11-12T21:28:00Z</dcterms:modified>
</cp:coreProperties>
</file>